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3F96" w14:textId="272D5C5B" w:rsidR="0063450F" w:rsidRPr="00BC2B63" w:rsidRDefault="003D0EFB" w:rsidP="007E55C4">
      <w:pPr>
        <w:pStyle w:val="Heading2"/>
        <w:spacing w:before="120"/>
        <w:rPr>
          <w:rFonts w:ascii="Proxima Nova" w:hAnsi="Proxima Nova"/>
          <w:lang w:val="en-GB"/>
        </w:rPr>
      </w:pPr>
      <w:bookmarkStart w:id="0" w:name="_fmj7y4xsh8fl" w:colFirst="0" w:colLast="0"/>
      <w:bookmarkEnd w:id="0"/>
      <w:r w:rsidRPr="0070493D">
        <w:rPr>
          <w:rFonts w:ascii="Proxima Nova" w:hAnsi="Proxima Nova"/>
          <w:i/>
          <w:iCs/>
          <w:lang w:val="en-GB"/>
        </w:rPr>
        <w:t>[Company]</w:t>
      </w:r>
      <w:r w:rsidRPr="00BC2B63">
        <w:rPr>
          <w:rFonts w:ascii="Proxima Nova" w:hAnsi="Proxima Nova"/>
          <w:lang w:val="en-GB"/>
        </w:rPr>
        <w:t xml:space="preserve"> Marketing Plan</w:t>
      </w:r>
    </w:p>
    <w:p w14:paraId="72103F97" w14:textId="320D3DB6" w:rsidR="0063450F" w:rsidRPr="001B5E0B" w:rsidRDefault="000D1F0A" w:rsidP="005C7ED0">
      <w:pPr>
        <w:pStyle w:val="Heading3"/>
        <w:spacing w:before="240"/>
        <w:rPr>
          <w:rFonts w:ascii="Proxima Nova" w:hAnsi="Proxima Nova"/>
          <w:b/>
          <w:bCs/>
          <w:color w:val="0073CD"/>
          <w:sz w:val="24"/>
          <w:szCs w:val="24"/>
          <w:lang w:val="en-GB"/>
        </w:rPr>
      </w:pPr>
      <w:bookmarkStart w:id="1" w:name="_6qbn9f4p38a9" w:colFirst="0" w:colLast="0"/>
      <w:bookmarkEnd w:id="1"/>
      <w:r w:rsidRPr="001B5E0B">
        <w:rPr>
          <w:rFonts w:ascii="Proxima Nova" w:hAnsi="Proxima Nova"/>
          <w:b/>
          <w:bCs/>
          <w:color w:val="0073CD"/>
          <w:sz w:val="24"/>
          <w:szCs w:val="24"/>
          <w:lang w:val="en-GB"/>
        </w:rPr>
        <w:t>You</w:t>
      </w:r>
      <w:r w:rsidR="003344E9" w:rsidRPr="001B5E0B">
        <w:rPr>
          <w:rFonts w:ascii="Proxima Nova" w:hAnsi="Proxima Nova"/>
          <w:b/>
          <w:bCs/>
          <w:color w:val="0073CD"/>
          <w:sz w:val="24"/>
          <w:szCs w:val="24"/>
          <w:lang w:val="en-GB"/>
        </w:rPr>
        <w:t>r</w:t>
      </w:r>
      <w:r w:rsidRPr="001B5E0B">
        <w:rPr>
          <w:rFonts w:ascii="Proxima Nova" w:hAnsi="Proxima Nova"/>
          <w:b/>
          <w:bCs/>
          <w:color w:val="0073CD"/>
          <w:sz w:val="24"/>
          <w:szCs w:val="24"/>
          <w:lang w:val="en-GB"/>
        </w:rPr>
        <w:t xml:space="preserve"> </w:t>
      </w:r>
      <w:proofErr w:type="gramStart"/>
      <w:r w:rsidR="003344E9" w:rsidRPr="001B5E0B">
        <w:rPr>
          <w:rFonts w:ascii="Proxima Nova" w:hAnsi="Proxima Nova"/>
          <w:b/>
          <w:bCs/>
          <w:color w:val="0073CD"/>
          <w:sz w:val="24"/>
          <w:szCs w:val="24"/>
          <w:lang w:val="en-GB"/>
        </w:rPr>
        <w:t>Customers</w:t>
      </w:r>
      <w:proofErr w:type="gramEnd"/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3450F" w:rsidRPr="00BC2B63" w14:paraId="72103F99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98" w14:textId="646F7E16" w:rsidR="0063450F" w:rsidRPr="00941C21" w:rsidRDefault="00186481" w:rsidP="00186481">
            <w:pPr>
              <w:rPr>
                <w:rFonts w:ascii="Proxima Nova" w:hAnsi="Proxima Nova"/>
                <w:i/>
                <w:iCs/>
                <w:lang w:val="en-GB"/>
              </w:rPr>
            </w:pPr>
            <w:r w:rsidRPr="00941C21">
              <w:rPr>
                <w:rFonts w:ascii="Proxima Nova" w:hAnsi="Proxima Nova"/>
                <w:i/>
                <w:iCs/>
                <w:lang w:val="en-GB"/>
              </w:rPr>
              <w:t>Individuals seeking unique gifts. Businesses needing branded merchandise.</w:t>
            </w:r>
          </w:p>
        </w:tc>
      </w:tr>
    </w:tbl>
    <w:p w14:paraId="675697BF" w14:textId="08847D8E" w:rsidR="00265C0D" w:rsidRPr="001B5E0B" w:rsidRDefault="00265C0D" w:rsidP="005C7ED0">
      <w:pPr>
        <w:pStyle w:val="Heading3"/>
        <w:spacing w:before="240"/>
        <w:rPr>
          <w:rFonts w:ascii="Proxima Nova" w:hAnsi="Proxima Nova"/>
          <w:b/>
          <w:bCs/>
          <w:color w:val="0073CD"/>
          <w:sz w:val="24"/>
          <w:szCs w:val="24"/>
          <w:lang w:val="en-GB"/>
        </w:rPr>
      </w:pPr>
      <w:bookmarkStart w:id="2" w:name="_3f7jz2vdbvrn" w:colFirst="0" w:colLast="0"/>
      <w:bookmarkEnd w:id="2"/>
      <w:r w:rsidRPr="001B5E0B">
        <w:rPr>
          <w:rFonts w:ascii="Proxima Nova" w:hAnsi="Proxima Nova"/>
          <w:b/>
          <w:bCs/>
          <w:color w:val="0073CD"/>
          <w:sz w:val="24"/>
          <w:szCs w:val="24"/>
          <w:lang w:val="en-GB"/>
        </w:rPr>
        <w:t>Market</w:t>
      </w:r>
      <w:r w:rsidR="00157E30" w:rsidRPr="001B5E0B">
        <w:rPr>
          <w:rFonts w:ascii="Proxima Nova" w:hAnsi="Proxima Nova"/>
          <w:b/>
          <w:bCs/>
          <w:color w:val="0073CD"/>
          <w:sz w:val="24"/>
          <w:szCs w:val="24"/>
          <w:lang w:val="en-GB"/>
        </w:rPr>
        <w:t xml:space="preserve"> Needs</w:t>
      </w:r>
    </w:p>
    <w:tbl>
      <w:tblPr>
        <w:tblStyle w:val="TableGrid"/>
        <w:tblW w:w="9361" w:type="dxa"/>
        <w:tblCellMar>
          <w:top w:w="102" w:type="dxa"/>
          <w:bottom w:w="102" w:type="dxa"/>
        </w:tblCellMar>
        <w:tblLook w:val="04A0" w:firstRow="1" w:lastRow="0" w:firstColumn="1" w:lastColumn="0" w:noHBand="0" w:noVBand="1"/>
      </w:tblPr>
      <w:tblGrid>
        <w:gridCol w:w="3121"/>
        <w:gridCol w:w="3120"/>
        <w:gridCol w:w="3120"/>
      </w:tblGrid>
      <w:tr w:rsidR="004E01D0" w:rsidRPr="00BC2B63" w14:paraId="79094DA1" w14:textId="7A1F25DB" w:rsidTr="00BC2B63">
        <w:trPr>
          <w:cantSplit/>
        </w:trPr>
        <w:tc>
          <w:tcPr>
            <w:tcW w:w="3119" w:type="dxa"/>
          </w:tcPr>
          <w:p w14:paraId="5600D572" w14:textId="384F00C9" w:rsidR="004E01D0" w:rsidRPr="00941C21" w:rsidRDefault="004E01D0" w:rsidP="00BC2B63">
            <w:pPr>
              <w:rPr>
                <w:rFonts w:ascii="Proxima Nova" w:hAnsi="Proxima Nova"/>
                <w:i/>
                <w:iCs/>
                <w:lang w:val="en-GB"/>
              </w:rPr>
            </w:pPr>
            <w:r w:rsidRPr="00941C21">
              <w:rPr>
                <w:rFonts w:ascii="Proxima Nova" w:hAnsi="Proxima Nova"/>
                <w:i/>
                <w:iCs/>
                <w:lang w:val="en-GB"/>
              </w:rPr>
              <w:t>High-quality customisation</w:t>
            </w:r>
          </w:p>
        </w:tc>
        <w:tc>
          <w:tcPr>
            <w:tcW w:w="3119" w:type="dxa"/>
          </w:tcPr>
          <w:p w14:paraId="49C7347B" w14:textId="49DDE560" w:rsidR="004E01D0" w:rsidRPr="00941C21" w:rsidRDefault="004E01D0" w:rsidP="00BC2B63">
            <w:pPr>
              <w:rPr>
                <w:rFonts w:ascii="Proxima Nova" w:hAnsi="Proxima Nova"/>
                <w:i/>
                <w:iCs/>
                <w:lang w:val="en-GB"/>
              </w:rPr>
            </w:pPr>
            <w:r w:rsidRPr="00941C21">
              <w:rPr>
                <w:rFonts w:ascii="Proxima Nova" w:hAnsi="Proxima Nova"/>
                <w:i/>
                <w:iCs/>
                <w:lang w:val="en-GB"/>
              </w:rPr>
              <w:t>Quick delivery</w:t>
            </w:r>
          </w:p>
        </w:tc>
        <w:tc>
          <w:tcPr>
            <w:tcW w:w="3119" w:type="dxa"/>
          </w:tcPr>
          <w:p w14:paraId="17FC39B3" w14:textId="60B58337" w:rsidR="004E01D0" w:rsidRPr="00941C21" w:rsidRDefault="004E01D0" w:rsidP="00BC2B63">
            <w:pPr>
              <w:rPr>
                <w:rFonts w:ascii="Proxima Nova" w:hAnsi="Proxima Nova"/>
                <w:i/>
                <w:iCs/>
                <w:lang w:val="en-GB"/>
              </w:rPr>
            </w:pPr>
            <w:r w:rsidRPr="00941C21">
              <w:rPr>
                <w:rFonts w:ascii="Proxima Nova" w:hAnsi="Proxima Nova"/>
                <w:i/>
                <w:iCs/>
                <w:lang w:val="en-GB"/>
              </w:rPr>
              <w:t>Easy design process</w:t>
            </w:r>
          </w:p>
        </w:tc>
      </w:tr>
    </w:tbl>
    <w:p w14:paraId="72103F9A" w14:textId="316E479E" w:rsidR="0063450F" w:rsidRPr="001B5E0B" w:rsidRDefault="00A07DCD" w:rsidP="005C7ED0">
      <w:pPr>
        <w:pStyle w:val="Heading3"/>
        <w:spacing w:before="240"/>
        <w:rPr>
          <w:rFonts w:ascii="Proxima Nova" w:hAnsi="Proxima Nova"/>
          <w:b/>
          <w:bCs/>
          <w:color w:val="0073CD"/>
          <w:sz w:val="24"/>
          <w:szCs w:val="24"/>
          <w:lang w:val="en-GB"/>
        </w:rPr>
      </w:pPr>
      <w:r w:rsidRPr="001B5E0B">
        <w:rPr>
          <w:rFonts w:ascii="Proxima Nova" w:hAnsi="Proxima Nova"/>
          <w:b/>
          <w:bCs/>
          <w:color w:val="0073CD"/>
          <w:sz w:val="24"/>
          <w:szCs w:val="24"/>
          <w:lang w:val="en-GB"/>
        </w:rPr>
        <w:t xml:space="preserve">Marketing </w:t>
      </w:r>
      <w:r w:rsidR="000D1F0A" w:rsidRPr="001B5E0B">
        <w:rPr>
          <w:rFonts w:ascii="Proxima Nova" w:hAnsi="Proxima Nova"/>
          <w:b/>
          <w:bCs/>
          <w:color w:val="0073CD"/>
          <w:sz w:val="24"/>
          <w:szCs w:val="24"/>
          <w:lang w:val="en-GB"/>
        </w:rPr>
        <w:t>O</w:t>
      </w:r>
      <w:r w:rsidRPr="001B5E0B">
        <w:rPr>
          <w:rFonts w:ascii="Proxima Nova" w:hAnsi="Proxima Nova"/>
          <w:b/>
          <w:bCs/>
          <w:color w:val="0073CD"/>
          <w:sz w:val="24"/>
          <w:szCs w:val="24"/>
          <w:lang w:val="en-GB"/>
        </w:rPr>
        <w:t>bjectives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3450F" w:rsidRPr="00BC2B63" w14:paraId="72103F9E" w14:textId="77777777" w:rsidTr="007C6751">
        <w:trPr>
          <w:cantSplit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9D" w14:textId="04FCC80B" w:rsidR="0063450F" w:rsidRPr="00941C21" w:rsidRDefault="00A468D7" w:rsidP="00A468D7">
            <w:pPr>
              <w:rPr>
                <w:rFonts w:ascii="Proxima Nova" w:hAnsi="Proxima Nova"/>
                <w:i/>
                <w:iCs/>
                <w:lang w:val="en-GB"/>
              </w:rPr>
            </w:pPr>
            <w:r w:rsidRPr="00941C21">
              <w:rPr>
                <w:rFonts w:ascii="Proxima Nova" w:hAnsi="Proxima Nova"/>
                <w:i/>
                <w:iCs/>
                <w:lang w:val="en-GB"/>
              </w:rPr>
              <w:t>Grow social media following by 30% within three months.</w:t>
            </w:r>
          </w:p>
        </w:tc>
      </w:tr>
      <w:tr w:rsidR="0063450F" w:rsidRPr="00BC2B63" w14:paraId="72103FA0" w14:textId="77777777" w:rsidTr="007C6751">
        <w:trPr>
          <w:cantSplit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9F" w14:textId="1B1BDF98" w:rsidR="0063450F" w:rsidRPr="00BC2B63" w:rsidRDefault="00A46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lang w:val="en-GB"/>
              </w:rPr>
            </w:pPr>
            <w:r w:rsidRPr="00BC2B63">
              <w:rPr>
                <w:rFonts w:ascii="Proxima Nova" w:hAnsi="Proxima Nova"/>
                <w:i/>
                <w:lang w:val="en-GB"/>
              </w:rPr>
              <w:t>[add objective here]</w:t>
            </w:r>
          </w:p>
        </w:tc>
      </w:tr>
      <w:tr w:rsidR="0063450F" w:rsidRPr="00BC2B63" w14:paraId="72103FA2" w14:textId="77777777" w:rsidTr="007C6751">
        <w:trPr>
          <w:cantSplit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A1" w14:textId="77777777" w:rsidR="0063450F" w:rsidRPr="00BC2B63" w:rsidRDefault="0063450F" w:rsidP="00A468D7">
            <w:pPr>
              <w:rPr>
                <w:rFonts w:ascii="Proxima Nova" w:hAnsi="Proxima Nova"/>
                <w:lang w:val="en-GB"/>
              </w:rPr>
            </w:pPr>
          </w:p>
        </w:tc>
      </w:tr>
    </w:tbl>
    <w:p w14:paraId="72103FA3" w14:textId="15BB4D95" w:rsidR="0063450F" w:rsidRPr="001B5E0B" w:rsidRDefault="00A367F7" w:rsidP="005C7ED0">
      <w:pPr>
        <w:pStyle w:val="Heading3"/>
        <w:spacing w:before="240"/>
        <w:rPr>
          <w:rFonts w:ascii="Proxima Nova" w:hAnsi="Proxima Nova"/>
          <w:b/>
          <w:bCs/>
          <w:color w:val="0073CD"/>
          <w:sz w:val="24"/>
          <w:szCs w:val="24"/>
          <w:lang w:val="en-GB"/>
        </w:rPr>
      </w:pPr>
      <w:bookmarkStart w:id="3" w:name="_fzvt1a6s64li" w:colFirst="0" w:colLast="0"/>
      <w:bookmarkEnd w:id="3"/>
      <w:r w:rsidRPr="001B5E0B">
        <w:rPr>
          <w:rFonts w:ascii="Proxima Nova" w:hAnsi="Proxima Nova"/>
          <w:b/>
          <w:bCs/>
          <w:color w:val="0073CD"/>
          <w:sz w:val="24"/>
          <w:szCs w:val="24"/>
          <w:lang w:val="en-GB"/>
        </w:rPr>
        <w:t>Strategies and</w:t>
      </w:r>
      <w:r w:rsidR="00A468D7" w:rsidRPr="001B5E0B">
        <w:rPr>
          <w:rFonts w:ascii="Proxima Nova" w:hAnsi="Proxima Nova"/>
          <w:b/>
          <w:bCs/>
          <w:color w:val="0073CD"/>
          <w:sz w:val="24"/>
          <w:szCs w:val="24"/>
          <w:lang w:val="en-GB"/>
        </w:rPr>
        <w:t xml:space="preserve"> Tactics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1843"/>
        <w:gridCol w:w="3841"/>
      </w:tblGrid>
      <w:tr w:rsidR="0063450F" w:rsidRPr="00BC2B63" w14:paraId="72103FA7" w14:textId="77777777" w:rsidTr="00052B27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A4" w14:textId="77777777" w:rsidR="0063450F" w:rsidRPr="00BC2B63" w:rsidRDefault="003D0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b/>
                <w:lang w:val="en-GB"/>
              </w:rPr>
            </w:pPr>
            <w:r w:rsidRPr="00BC2B63">
              <w:rPr>
                <w:rFonts w:ascii="Proxima Nova" w:hAnsi="Proxima Nova"/>
                <w:b/>
                <w:lang w:val="en-GB"/>
              </w:rPr>
              <w:t>Tactic: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A5" w14:textId="606AB412" w:rsidR="0063450F" w:rsidRPr="00BC2B63" w:rsidRDefault="00A53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b/>
                <w:lang w:val="en-GB"/>
              </w:rPr>
            </w:pPr>
            <w:r>
              <w:rPr>
                <w:rFonts w:ascii="Proxima Nova" w:hAnsi="Proxima Nova"/>
                <w:b/>
                <w:lang w:val="en-GB"/>
              </w:rPr>
              <w:t>Budget</w:t>
            </w:r>
            <w:r w:rsidRPr="00BC2B63">
              <w:rPr>
                <w:rFonts w:ascii="Proxima Nova" w:hAnsi="Proxima Nova"/>
                <w:b/>
                <w:lang w:val="en-GB"/>
              </w:rPr>
              <w:t>:</w:t>
            </w:r>
          </w:p>
        </w:tc>
        <w:tc>
          <w:tcPr>
            <w:tcW w:w="3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A6" w14:textId="448AC7B2" w:rsidR="0063450F" w:rsidRPr="00BC2B63" w:rsidRDefault="00D5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b/>
                <w:lang w:val="en-GB"/>
              </w:rPr>
            </w:pPr>
            <w:r>
              <w:rPr>
                <w:rFonts w:ascii="Proxima Nova" w:hAnsi="Proxima Nova"/>
                <w:b/>
                <w:lang w:val="en-GB"/>
              </w:rPr>
              <w:t>Reason</w:t>
            </w:r>
            <w:r w:rsidRPr="00BC2B63">
              <w:rPr>
                <w:rFonts w:ascii="Proxima Nova" w:hAnsi="Proxima Nova"/>
                <w:b/>
                <w:lang w:val="en-GB"/>
              </w:rPr>
              <w:t>:</w:t>
            </w:r>
          </w:p>
        </w:tc>
      </w:tr>
      <w:tr w:rsidR="00052B27" w:rsidRPr="00BC2B63" w14:paraId="72103FAB" w14:textId="77777777" w:rsidTr="00052B27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A8" w14:textId="02B9BCB7" w:rsidR="00052B27" w:rsidRPr="00BC2B63" w:rsidRDefault="00B761F6" w:rsidP="00052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lang w:val="en-GB"/>
              </w:rPr>
            </w:pPr>
            <w:r>
              <w:rPr>
                <w:rFonts w:ascii="Proxima Nova" w:hAnsi="Proxima Nova"/>
                <w:i/>
                <w:lang w:val="en-GB"/>
              </w:rPr>
              <w:t>Invest in social media ads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A9" w14:textId="389D7A8D" w:rsidR="00052B27" w:rsidRPr="00BC2B63" w:rsidRDefault="00AE6E4D" w:rsidP="00052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lang w:val="en-GB"/>
              </w:rPr>
            </w:pPr>
            <w:r>
              <w:rPr>
                <w:rFonts w:ascii="Proxima Nova" w:hAnsi="Proxima Nova"/>
                <w:i/>
                <w:lang w:val="en-GB"/>
              </w:rPr>
              <w:t>£500</w:t>
            </w:r>
          </w:p>
        </w:tc>
        <w:tc>
          <w:tcPr>
            <w:tcW w:w="3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AA" w14:textId="24966A94" w:rsidR="00052B27" w:rsidRPr="00BC2B63" w:rsidRDefault="00B761F6" w:rsidP="00052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lang w:val="en-GB"/>
              </w:rPr>
            </w:pPr>
            <w:r>
              <w:rPr>
                <w:rFonts w:ascii="Proxima Nova" w:hAnsi="Proxima Nova"/>
                <w:i/>
                <w:lang w:val="en-GB"/>
              </w:rPr>
              <w:t>Improves visibility</w:t>
            </w:r>
          </w:p>
        </w:tc>
      </w:tr>
      <w:tr w:rsidR="00B26903" w:rsidRPr="00BC2B63" w14:paraId="72103FB3" w14:textId="77777777" w:rsidTr="00052B27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B0" w14:textId="51FC3D59" w:rsidR="00B26903" w:rsidRPr="00BC2B63" w:rsidRDefault="00B26903" w:rsidP="00B26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b/>
                <w:bCs/>
                <w:lang w:val="en-GB"/>
              </w:rPr>
            </w:pPr>
            <w:r w:rsidRPr="00BC2B63">
              <w:rPr>
                <w:rFonts w:ascii="Proxima Nova" w:hAnsi="Proxima Nova"/>
                <w:i/>
                <w:lang w:val="en-GB"/>
              </w:rPr>
              <w:t>[add tactic here]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B1" w14:textId="5F99234A" w:rsidR="00B26903" w:rsidRPr="00BC2B63" w:rsidRDefault="00B26903" w:rsidP="00B26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lang w:val="en-GB"/>
              </w:rPr>
            </w:pPr>
            <w:r w:rsidRPr="00BC2B63">
              <w:rPr>
                <w:rFonts w:ascii="Proxima Nova" w:hAnsi="Proxima Nova"/>
                <w:i/>
                <w:lang w:val="en-GB"/>
              </w:rPr>
              <w:t xml:space="preserve">[add </w:t>
            </w:r>
            <w:r w:rsidR="00F5033B">
              <w:rPr>
                <w:rFonts w:ascii="Proxima Nova" w:hAnsi="Proxima Nova"/>
                <w:i/>
                <w:lang w:val="en-GB"/>
              </w:rPr>
              <w:t>budget</w:t>
            </w:r>
            <w:r w:rsidRPr="00BC2B63">
              <w:rPr>
                <w:rFonts w:ascii="Proxima Nova" w:hAnsi="Proxima Nova"/>
                <w:i/>
                <w:lang w:val="en-GB"/>
              </w:rPr>
              <w:t>]</w:t>
            </w:r>
          </w:p>
        </w:tc>
        <w:tc>
          <w:tcPr>
            <w:tcW w:w="3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B2" w14:textId="43A96527" w:rsidR="00B26903" w:rsidRPr="00BC2B63" w:rsidRDefault="00B26903" w:rsidP="00B26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lang w:val="en-GB"/>
              </w:rPr>
            </w:pPr>
            <w:r w:rsidRPr="00BC2B63">
              <w:rPr>
                <w:rFonts w:ascii="Proxima Nova" w:hAnsi="Proxima Nova"/>
                <w:i/>
                <w:lang w:val="en-GB"/>
              </w:rPr>
              <w:t>[explain]</w:t>
            </w:r>
          </w:p>
        </w:tc>
      </w:tr>
      <w:tr w:rsidR="00B26903" w:rsidRPr="00BC2B63" w14:paraId="4AC17E16" w14:textId="77777777" w:rsidTr="00052B27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42E18" w14:textId="77777777" w:rsidR="00B26903" w:rsidRPr="00BC2B63" w:rsidRDefault="00B26903" w:rsidP="00B26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lang w:val="en-GB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904F7" w14:textId="77777777" w:rsidR="00B26903" w:rsidRPr="00BC2B63" w:rsidRDefault="00B26903" w:rsidP="00B26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lang w:val="en-GB"/>
              </w:rPr>
            </w:pPr>
          </w:p>
        </w:tc>
        <w:tc>
          <w:tcPr>
            <w:tcW w:w="3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0650C" w14:textId="77777777" w:rsidR="00B26903" w:rsidRPr="00BC2B63" w:rsidRDefault="00B26903" w:rsidP="00B26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lang w:val="en-GB"/>
              </w:rPr>
            </w:pPr>
          </w:p>
        </w:tc>
      </w:tr>
    </w:tbl>
    <w:p w14:paraId="72103FB4" w14:textId="57662741" w:rsidR="0063450F" w:rsidRPr="001B5E0B" w:rsidRDefault="0005682C" w:rsidP="005C7ED0">
      <w:pPr>
        <w:pStyle w:val="Heading3"/>
        <w:spacing w:before="240"/>
        <w:rPr>
          <w:rFonts w:ascii="Proxima Nova" w:hAnsi="Proxima Nova"/>
          <w:b/>
          <w:bCs/>
          <w:color w:val="0073CD"/>
          <w:sz w:val="24"/>
          <w:szCs w:val="24"/>
          <w:lang w:val="en-GB"/>
        </w:rPr>
      </w:pPr>
      <w:bookmarkStart w:id="4" w:name="_tcds5gq3xjxy" w:colFirst="0" w:colLast="0"/>
      <w:bookmarkEnd w:id="4"/>
      <w:r w:rsidRPr="001B5E0B">
        <w:rPr>
          <w:rFonts w:ascii="Proxima Nova" w:hAnsi="Proxima Nova"/>
          <w:b/>
          <w:bCs/>
          <w:color w:val="0073CD"/>
          <w:sz w:val="24"/>
          <w:szCs w:val="24"/>
          <w:lang w:val="en-GB"/>
        </w:rPr>
        <w:t>Action Plan</w:t>
      </w:r>
    </w:p>
    <w:tbl>
      <w:tblPr>
        <w:tblStyle w:val="a2"/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19"/>
        <w:gridCol w:w="1984"/>
        <w:gridCol w:w="1843"/>
      </w:tblGrid>
      <w:tr w:rsidR="007E6AC8" w:rsidRPr="00BC2B63" w14:paraId="72103FB9" w14:textId="77777777" w:rsidTr="02C5CD19">
        <w:tc>
          <w:tcPr>
            <w:tcW w:w="5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B5" w14:textId="1EE15868" w:rsidR="007E6AC8" w:rsidRPr="00BC2B63" w:rsidRDefault="007E6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b/>
                <w:lang w:val="en-GB"/>
              </w:rPr>
            </w:pPr>
            <w:r>
              <w:rPr>
                <w:rFonts w:ascii="Proxima Nova" w:hAnsi="Proxima Nova"/>
                <w:b/>
                <w:lang w:val="en-GB"/>
              </w:rPr>
              <w:t>Task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B6" w14:textId="6DE04E36" w:rsidR="007E6AC8" w:rsidRPr="00BC2B63" w:rsidRDefault="007E6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b/>
                <w:lang w:val="en-GB"/>
              </w:rPr>
            </w:pPr>
            <w:r>
              <w:rPr>
                <w:rFonts w:ascii="Proxima Nova" w:hAnsi="Proxima Nova"/>
                <w:b/>
                <w:lang w:val="en-GB"/>
              </w:rPr>
              <w:t>Start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B7" w14:textId="23CFB3DB" w:rsidR="007E6AC8" w:rsidRPr="00BC2B63" w:rsidRDefault="007E6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b/>
                <w:lang w:val="en-GB"/>
              </w:rPr>
            </w:pPr>
            <w:r>
              <w:rPr>
                <w:rFonts w:ascii="Proxima Nova" w:hAnsi="Proxima Nova"/>
                <w:b/>
                <w:lang w:val="en-GB"/>
              </w:rPr>
              <w:t>End</w:t>
            </w:r>
          </w:p>
        </w:tc>
      </w:tr>
      <w:tr w:rsidR="007E6AC8" w:rsidRPr="00BC2B63" w14:paraId="72103FBE" w14:textId="77777777" w:rsidTr="02C5CD19">
        <w:tc>
          <w:tcPr>
            <w:tcW w:w="5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BA" w14:textId="43E74230" w:rsidR="007E6AC8" w:rsidRPr="00BC2B63" w:rsidRDefault="365C74AF" w:rsidP="02C5C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i/>
                <w:iCs/>
                <w:lang w:val="en-GB"/>
              </w:rPr>
            </w:pPr>
            <w:r w:rsidRPr="02C5CD19">
              <w:rPr>
                <w:rFonts w:ascii="Proxima Nova" w:hAnsi="Proxima Nova"/>
                <w:i/>
                <w:iCs/>
                <w:lang w:val="en-GB"/>
              </w:rPr>
              <w:t>Create and deploy</w:t>
            </w:r>
            <w:r w:rsidR="00734D6F" w:rsidRPr="02C5CD19">
              <w:rPr>
                <w:rFonts w:ascii="Proxima Nova" w:hAnsi="Proxima Nova"/>
                <w:i/>
                <w:iCs/>
                <w:lang w:val="en-GB"/>
              </w:rPr>
              <w:t xml:space="preserve"> social media ad</w:t>
            </w:r>
            <w:r w:rsidR="6D8DB4FD" w:rsidRPr="02C5CD19">
              <w:rPr>
                <w:rFonts w:ascii="Proxima Nova" w:hAnsi="Proxima Nova"/>
                <w:i/>
                <w:iCs/>
                <w:lang w:val="en-GB"/>
              </w:rPr>
              <w:t>vert</w:t>
            </w:r>
            <w:r w:rsidR="00734D6F" w:rsidRPr="02C5CD19">
              <w:rPr>
                <w:rFonts w:ascii="Proxima Nova" w:hAnsi="Proxima Nova"/>
                <w:i/>
                <w:iCs/>
                <w:lang w:val="en-GB"/>
              </w:rPr>
              <w:t>s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BB" w14:textId="449FA26B" w:rsidR="007E6AC8" w:rsidRPr="00BC2B63" w:rsidRDefault="00704C3A" w:rsidP="00250108">
            <w:pPr>
              <w:widowControl w:val="0"/>
              <w:spacing w:line="240" w:lineRule="auto"/>
              <w:rPr>
                <w:rFonts w:ascii="Proxima Nova" w:hAnsi="Proxima Nova"/>
                <w:lang w:val="en-GB"/>
              </w:rPr>
            </w:pPr>
            <w:r>
              <w:rPr>
                <w:rFonts w:ascii="Proxima Nova" w:hAnsi="Proxima Nova"/>
                <w:i/>
                <w:lang w:val="en-GB"/>
              </w:rPr>
              <w:t>01/04/24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BC" w14:textId="29DFC0B7" w:rsidR="007E6AC8" w:rsidRPr="00BC2B63" w:rsidRDefault="004240AC" w:rsidP="00250108">
            <w:pPr>
              <w:widowControl w:val="0"/>
              <w:spacing w:line="240" w:lineRule="auto"/>
              <w:rPr>
                <w:rFonts w:ascii="Proxima Nova" w:hAnsi="Proxima Nova"/>
                <w:lang w:val="en-GB"/>
              </w:rPr>
            </w:pPr>
            <w:r>
              <w:rPr>
                <w:rFonts w:ascii="Proxima Nova" w:hAnsi="Proxima Nova"/>
                <w:i/>
                <w:lang w:val="en-GB"/>
              </w:rPr>
              <w:t>31/06/24</w:t>
            </w:r>
          </w:p>
        </w:tc>
      </w:tr>
      <w:tr w:rsidR="00734D6F" w:rsidRPr="00BC2B63" w14:paraId="72103FC3" w14:textId="77777777" w:rsidTr="02C5CD19">
        <w:tc>
          <w:tcPr>
            <w:tcW w:w="5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BF" w14:textId="5901138D" w:rsidR="00734D6F" w:rsidRPr="00734D6F" w:rsidRDefault="00734D6F" w:rsidP="0073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b/>
                <w:bCs/>
                <w:i/>
                <w:lang w:val="en-GB"/>
              </w:rPr>
            </w:pPr>
            <w:r w:rsidRPr="00BC2B63">
              <w:rPr>
                <w:rFonts w:ascii="Proxima Nova" w:hAnsi="Proxima Nova"/>
                <w:i/>
                <w:lang w:val="en-GB"/>
              </w:rPr>
              <w:t>[add here]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C0" w14:textId="19580009" w:rsidR="00734D6F" w:rsidRPr="00BC2B63" w:rsidRDefault="00734D6F" w:rsidP="0073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i/>
                <w:lang w:val="en-GB"/>
              </w:rPr>
            </w:pPr>
            <w:r w:rsidRPr="00BC2B63">
              <w:rPr>
                <w:rFonts w:ascii="Proxima Nova" w:hAnsi="Proxima Nova"/>
                <w:i/>
                <w:lang w:val="en-GB"/>
              </w:rPr>
              <w:t>[add here]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C1" w14:textId="60061DC1" w:rsidR="00734D6F" w:rsidRPr="00BC2B63" w:rsidRDefault="00734D6F" w:rsidP="0073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i/>
                <w:lang w:val="en-GB"/>
              </w:rPr>
            </w:pPr>
            <w:r w:rsidRPr="00BC2B63">
              <w:rPr>
                <w:rFonts w:ascii="Proxima Nova" w:hAnsi="Proxima Nova"/>
                <w:i/>
                <w:lang w:val="en-GB"/>
              </w:rPr>
              <w:t>[add here]</w:t>
            </w:r>
          </w:p>
        </w:tc>
      </w:tr>
      <w:tr w:rsidR="00734D6F" w:rsidRPr="00BC2B63" w14:paraId="72103FC8" w14:textId="77777777" w:rsidTr="02C5CD19">
        <w:tc>
          <w:tcPr>
            <w:tcW w:w="5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C4" w14:textId="77777777" w:rsidR="00734D6F" w:rsidRPr="00BC2B63" w:rsidRDefault="00734D6F" w:rsidP="0073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lang w:val="en-GB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C5" w14:textId="77777777" w:rsidR="00734D6F" w:rsidRPr="00BC2B63" w:rsidRDefault="00734D6F" w:rsidP="0073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lang w:val="en-GB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FC6" w14:textId="77777777" w:rsidR="00734D6F" w:rsidRPr="00BC2B63" w:rsidRDefault="00734D6F" w:rsidP="0073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lang w:val="en-GB"/>
              </w:rPr>
            </w:pPr>
          </w:p>
        </w:tc>
      </w:tr>
    </w:tbl>
    <w:p w14:paraId="175187FC" w14:textId="60476394" w:rsidR="001B5E0B" w:rsidRPr="001B5E0B" w:rsidRDefault="001440F7" w:rsidP="005C7ED0">
      <w:pPr>
        <w:pStyle w:val="Heading3"/>
        <w:spacing w:before="240"/>
        <w:rPr>
          <w:rFonts w:ascii="Proxima Nova" w:hAnsi="Proxima Nova"/>
          <w:b/>
          <w:bCs/>
          <w:color w:val="0073CD"/>
          <w:sz w:val="24"/>
          <w:szCs w:val="24"/>
          <w:lang w:val="en-GB"/>
        </w:rPr>
      </w:pPr>
      <w:r>
        <w:rPr>
          <w:rFonts w:ascii="Proxima Nova" w:hAnsi="Proxima Nova"/>
          <w:b/>
          <w:bCs/>
          <w:color w:val="0073CD"/>
          <w:sz w:val="24"/>
          <w:szCs w:val="24"/>
          <w:lang w:val="en-GB"/>
        </w:rPr>
        <w:t>Evaluation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1440F7" w:rsidRPr="00BC2B63" w14:paraId="2126299F" w14:textId="77777777" w:rsidTr="003D0EFB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1B4C1" w14:textId="530CA0CA" w:rsidR="001440F7" w:rsidRPr="00BC2B63" w:rsidRDefault="001440F7" w:rsidP="003D0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b/>
                <w:lang w:val="en-GB"/>
              </w:rPr>
            </w:pPr>
            <w:r>
              <w:rPr>
                <w:rFonts w:ascii="Proxima Nova" w:hAnsi="Proxima Nova"/>
                <w:b/>
                <w:lang w:val="en-GB"/>
              </w:rPr>
              <w:t>KPI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AF357" w14:textId="711E6213" w:rsidR="001440F7" w:rsidRPr="00BC2B63" w:rsidRDefault="001440F7" w:rsidP="003D0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b/>
                <w:lang w:val="en-GB"/>
              </w:rPr>
            </w:pPr>
            <w:r>
              <w:rPr>
                <w:rFonts w:ascii="Proxima Nova" w:hAnsi="Proxima Nova"/>
                <w:b/>
                <w:lang w:val="en-GB"/>
              </w:rPr>
              <w:t>Evaluation</w:t>
            </w:r>
          </w:p>
        </w:tc>
      </w:tr>
      <w:tr w:rsidR="001440F7" w:rsidRPr="00BC2B63" w14:paraId="43F41893" w14:textId="77777777" w:rsidTr="003D0EFB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7D96" w14:textId="68B49294" w:rsidR="001440F7" w:rsidRPr="00BC2B63" w:rsidRDefault="00B75DDD" w:rsidP="003D0EFB">
            <w:pPr>
              <w:widowControl w:val="0"/>
              <w:spacing w:line="240" w:lineRule="auto"/>
              <w:rPr>
                <w:rFonts w:ascii="Proxima Nova" w:hAnsi="Proxima Nova"/>
                <w:lang w:val="en-GB"/>
              </w:rPr>
            </w:pPr>
            <w:r>
              <w:t>C</w:t>
            </w:r>
            <w:r w:rsidR="008D7E81" w:rsidRPr="009655EC">
              <w:t>onversion rate</w:t>
            </w:r>
            <w:r w:rsidR="008D7E81">
              <w:t>/</w:t>
            </w:r>
            <w:r w:rsidR="008D7E81" w:rsidRPr="009655EC">
              <w:t>social engagement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792B5" w14:textId="6DB2CE6C" w:rsidR="001440F7" w:rsidRPr="00BC2B63" w:rsidRDefault="001440F7" w:rsidP="003D0EFB">
            <w:pPr>
              <w:widowControl w:val="0"/>
              <w:spacing w:line="240" w:lineRule="auto"/>
              <w:rPr>
                <w:rFonts w:ascii="Proxima Nova" w:hAnsi="Proxima Nova"/>
                <w:lang w:val="en-GB"/>
              </w:rPr>
            </w:pPr>
            <w:r w:rsidRPr="00BC2B63">
              <w:rPr>
                <w:rFonts w:ascii="Proxima Nova" w:hAnsi="Proxima Nova"/>
                <w:i/>
                <w:lang w:val="en-GB"/>
              </w:rPr>
              <w:t>[add here]</w:t>
            </w:r>
          </w:p>
        </w:tc>
      </w:tr>
      <w:tr w:rsidR="0070493D" w:rsidRPr="00BC2B63" w14:paraId="38B0EDE6" w14:textId="77777777" w:rsidTr="003D0EFB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1487A" w14:textId="78B45441" w:rsidR="0070493D" w:rsidRPr="00BC2B63" w:rsidRDefault="0070493D" w:rsidP="00704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i/>
                <w:lang w:val="en-GB"/>
              </w:rPr>
            </w:pPr>
            <w:r w:rsidRPr="00BC2B63">
              <w:rPr>
                <w:rFonts w:ascii="Proxima Nova" w:hAnsi="Proxima Nova"/>
                <w:i/>
                <w:lang w:val="en-GB"/>
              </w:rPr>
              <w:t>[add here]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54551" w14:textId="39112C50" w:rsidR="0070493D" w:rsidRPr="00BC2B63" w:rsidRDefault="0070493D" w:rsidP="00704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i/>
                <w:lang w:val="en-GB"/>
              </w:rPr>
            </w:pPr>
            <w:r w:rsidRPr="00BC2B63">
              <w:rPr>
                <w:rFonts w:ascii="Proxima Nova" w:hAnsi="Proxima Nova"/>
                <w:i/>
                <w:lang w:val="en-GB"/>
              </w:rPr>
              <w:t>[add here]</w:t>
            </w:r>
          </w:p>
        </w:tc>
      </w:tr>
      <w:tr w:rsidR="0070493D" w:rsidRPr="00BC2B63" w14:paraId="17B07C24" w14:textId="77777777" w:rsidTr="003D0EFB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A437F" w14:textId="77777777" w:rsidR="0070493D" w:rsidRPr="00BC2B63" w:rsidRDefault="0070493D" w:rsidP="00704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lang w:val="en-GB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5C0C1" w14:textId="77777777" w:rsidR="0070493D" w:rsidRPr="00BC2B63" w:rsidRDefault="0070493D" w:rsidP="00704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hAnsi="Proxima Nova"/>
                <w:lang w:val="en-GB"/>
              </w:rPr>
            </w:pPr>
          </w:p>
        </w:tc>
      </w:tr>
    </w:tbl>
    <w:p w14:paraId="72103FC9" w14:textId="77777777" w:rsidR="0063450F" w:rsidRPr="00BC2B63" w:rsidRDefault="0063450F">
      <w:pPr>
        <w:rPr>
          <w:rFonts w:ascii="Proxima Nova" w:hAnsi="Proxima Nova"/>
          <w:lang w:val="en-GB"/>
        </w:rPr>
      </w:pPr>
    </w:p>
    <w:sectPr w:rsidR="0063450F" w:rsidRPr="00BC2B63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C0FD" w14:textId="77777777" w:rsidR="00252894" w:rsidRDefault="00252894" w:rsidP="00CD120E">
      <w:pPr>
        <w:spacing w:line="240" w:lineRule="auto"/>
      </w:pPr>
      <w:r>
        <w:separator/>
      </w:r>
    </w:p>
  </w:endnote>
  <w:endnote w:type="continuationSeparator" w:id="0">
    <w:p w14:paraId="5AD3FA77" w14:textId="77777777" w:rsidR="00252894" w:rsidRDefault="00252894" w:rsidP="00CD120E">
      <w:pPr>
        <w:spacing w:line="240" w:lineRule="auto"/>
      </w:pPr>
      <w:r>
        <w:continuationSeparator/>
      </w:r>
    </w:p>
  </w:endnote>
  <w:endnote w:type="continuationNotice" w:id="1">
    <w:p w14:paraId="16B38E34" w14:textId="77777777" w:rsidR="002927D6" w:rsidRDefault="002927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6A54" w14:textId="77777777" w:rsidR="00252894" w:rsidRDefault="00252894" w:rsidP="00CD120E">
      <w:pPr>
        <w:spacing w:line="240" w:lineRule="auto"/>
      </w:pPr>
      <w:r>
        <w:separator/>
      </w:r>
    </w:p>
  </w:footnote>
  <w:footnote w:type="continuationSeparator" w:id="0">
    <w:p w14:paraId="7862A963" w14:textId="77777777" w:rsidR="00252894" w:rsidRDefault="00252894" w:rsidP="00CD120E">
      <w:pPr>
        <w:spacing w:line="240" w:lineRule="auto"/>
      </w:pPr>
      <w:r>
        <w:continuationSeparator/>
      </w:r>
    </w:p>
  </w:footnote>
  <w:footnote w:type="continuationNotice" w:id="1">
    <w:p w14:paraId="750023CF" w14:textId="77777777" w:rsidR="002927D6" w:rsidRDefault="002927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49CA" w14:textId="3D512C77" w:rsidR="00CD120E" w:rsidRPr="00CD120E" w:rsidRDefault="00CD120E" w:rsidP="00CD120E">
    <w:pPr>
      <w:pStyle w:val="Header"/>
      <w:jc w:val="right"/>
    </w:pPr>
    <w:r>
      <w:rPr>
        <w:rFonts w:ascii="Proxima Nova" w:hAnsi="Proxima Nova"/>
        <w:b/>
        <w:bCs/>
        <w:noProof/>
        <w:color w:val="0073CD"/>
        <w:lang w:val="en-GB"/>
      </w:rPr>
      <w:drawing>
        <wp:inline distT="0" distB="0" distL="0" distR="0" wp14:anchorId="6E23A7B2" wp14:editId="68E54907">
          <wp:extent cx="1619250" cy="387268"/>
          <wp:effectExtent l="0" t="0" r="0" b="0"/>
          <wp:docPr id="931876384" name="Picture 1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876384" name="Picture 1" descr="A black and grey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661" cy="394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113F"/>
    <w:multiLevelType w:val="hybridMultilevel"/>
    <w:tmpl w:val="AFA84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42933"/>
    <w:multiLevelType w:val="hybridMultilevel"/>
    <w:tmpl w:val="69D6D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C5DE4"/>
    <w:multiLevelType w:val="hybridMultilevel"/>
    <w:tmpl w:val="667E7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66E16"/>
    <w:multiLevelType w:val="hybridMultilevel"/>
    <w:tmpl w:val="10A61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15620">
    <w:abstractNumId w:val="2"/>
  </w:num>
  <w:num w:numId="2" w16cid:durableId="1809203118">
    <w:abstractNumId w:val="3"/>
  </w:num>
  <w:num w:numId="3" w16cid:durableId="1151411128">
    <w:abstractNumId w:val="0"/>
  </w:num>
  <w:num w:numId="4" w16cid:durableId="949313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0F"/>
    <w:rsid w:val="00015ECD"/>
    <w:rsid w:val="00052B27"/>
    <w:rsid w:val="0005682C"/>
    <w:rsid w:val="000D1F0A"/>
    <w:rsid w:val="001440F7"/>
    <w:rsid w:val="00157E30"/>
    <w:rsid w:val="00186481"/>
    <w:rsid w:val="001B5E0B"/>
    <w:rsid w:val="001F7FF8"/>
    <w:rsid w:val="00250108"/>
    <w:rsid w:val="00252894"/>
    <w:rsid w:val="00262A87"/>
    <w:rsid w:val="00265C0D"/>
    <w:rsid w:val="002800DF"/>
    <w:rsid w:val="002927D6"/>
    <w:rsid w:val="002F0B0B"/>
    <w:rsid w:val="0032543B"/>
    <w:rsid w:val="003344E9"/>
    <w:rsid w:val="003D0EFB"/>
    <w:rsid w:val="004240AC"/>
    <w:rsid w:val="004E01D0"/>
    <w:rsid w:val="005C7ED0"/>
    <w:rsid w:val="006103F1"/>
    <w:rsid w:val="00614EA1"/>
    <w:rsid w:val="00630E96"/>
    <w:rsid w:val="0063450F"/>
    <w:rsid w:val="00663F15"/>
    <w:rsid w:val="00695D69"/>
    <w:rsid w:val="006A282E"/>
    <w:rsid w:val="006A7DBA"/>
    <w:rsid w:val="0070493D"/>
    <w:rsid w:val="00704C3A"/>
    <w:rsid w:val="00707AB0"/>
    <w:rsid w:val="00734D6F"/>
    <w:rsid w:val="007C6751"/>
    <w:rsid w:val="007E55C4"/>
    <w:rsid w:val="007E6AC8"/>
    <w:rsid w:val="00816BE6"/>
    <w:rsid w:val="008274C2"/>
    <w:rsid w:val="008D7E81"/>
    <w:rsid w:val="00906EEB"/>
    <w:rsid w:val="00941C21"/>
    <w:rsid w:val="0095732D"/>
    <w:rsid w:val="00993955"/>
    <w:rsid w:val="00993CB2"/>
    <w:rsid w:val="009C2A39"/>
    <w:rsid w:val="009E6D77"/>
    <w:rsid w:val="00A07DCD"/>
    <w:rsid w:val="00A367F7"/>
    <w:rsid w:val="00A468D7"/>
    <w:rsid w:val="00A53DD6"/>
    <w:rsid w:val="00AE6E4D"/>
    <w:rsid w:val="00B26903"/>
    <w:rsid w:val="00B75DDD"/>
    <w:rsid w:val="00B761F6"/>
    <w:rsid w:val="00BC2B63"/>
    <w:rsid w:val="00CD120E"/>
    <w:rsid w:val="00D45B15"/>
    <w:rsid w:val="00D51B21"/>
    <w:rsid w:val="00D90C3A"/>
    <w:rsid w:val="00DD384F"/>
    <w:rsid w:val="00E76D87"/>
    <w:rsid w:val="00F43B92"/>
    <w:rsid w:val="00F5033B"/>
    <w:rsid w:val="02C5CD19"/>
    <w:rsid w:val="365C74AF"/>
    <w:rsid w:val="62F0400A"/>
    <w:rsid w:val="6D8DB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2103F96"/>
  <w15:docId w15:val="{049DFFBA-DF69-4413-9FF5-8B44CC82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C0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86481"/>
    <w:pPr>
      <w:spacing w:after="160" w:line="259" w:lineRule="auto"/>
      <w:ind w:left="720"/>
      <w:contextualSpacing/>
    </w:pPr>
    <w:rPr>
      <w:rFonts w:ascii="Proxima Nova" w:eastAsiaTheme="minorHAnsi" w:hAnsi="Proxima Nova" w:cstheme="minorBidi"/>
      <w:kern w:val="2"/>
      <w:lang w:val="en-GB" w:eastAsia="en-US"/>
      <w14:ligatures w14:val="standardContextual"/>
    </w:rPr>
  </w:style>
  <w:style w:type="table" w:styleId="TableGrid">
    <w:name w:val="Table Grid"/>
    <w:basedOn w:val="TableNormal"/>
    <w:uiPriority w:val="39"/>
    <w:rsid w:val="00265C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20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20E"/>
  </w:style>
  <w:style w:type="paragraph" w:styleId="Footer">
    <w:name w:val="footer"/>
    <w:basedOn w:val="Normal"/>
    <w:link w:val="FooterChar"/>
    <w:uiPriority w:val="99"/>
    <w:unhideWhenUsed/>
    <w:rsid w:val="00CD120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20E"/>
  </w:style>
  <w:style w:type="character" w:customStyle="1" w:styleId="Heading3Char">
    <w:name w:val="Heading 3 Char"/>
    <w:basedOn w:val="DefaultParagraphFont"/>
    <w:link w:val="Heading3"/>
    <w:uiPriority w:val="9"/>
    <w:rsid w:val="001B5E0B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577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Fiaschi</dc:creator>
  <cp:keywords/>
  <cp:lastModifiedBy>Paula Fiaschi</cp:lastModifiedBy>
  <cp:revision>2</cp:revision>
  <dcterms:created xsi:type="dcterms:W3CDTF">2024-07-17T08:38:00Z</dcterms:created>
  <dcterms:modified xsi:type="dcterms:W3CDTF">2024-07-17T08:38:00Z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198b945f3fbe42499ca322510f886a2320a5e6633af8b34e9fe26718b896f153</vt:lpwstr>
  </property>
</Properties>
</file>